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09039E" w14:textId="6458B252" w:rsidR="002015BC" w:rsidRPr="002015BC" w:rsidRDefault="002015BC" w:rsidP="002015BC">
      <w:pPr>
        <w:rPr>
          <w:b/>
          <w:bCs/>
          <w:color w:val="0F9ED5" w:themeColor="accent4"/>
        </w:rPr>
      </w:pPr>
      <w:r w:rsidRPr="002015BC">
        <w:rPr>
          <w:b/>
          <w:bCs/>
          <w:color w:val="0F9ED5" w:themeColor="accent4"/>
        </w:rPr>
        <w:t>Matematik Etkinlikleri</w:t>
      </w:r>
      <w:r w:rsidR="002A5BDB">
        <w:rPr>
          <w:b/>
          <w:bCs/>
          <w:color w:val="0F9ED5" w:themeColor="accent4"/>
        </w:rPr>
        <w:t xml:space="preserve"> (her sene aynı seyi anlatmıslar ????)</w:t>
      </w:r>
    </w:p>
    <w:p w14:paraId="1CB206AD" w14:textId="519BBB74" w:rsidR="002015BC" w:rsidRPr="002015BC" w:rsidRDefault="002015BC" w:rsidP="002015BC">
      <w:pPr>
        <w:rPr>
          <w:color w:val="0F9ED5" w:themeColor="accent4"/>
        </w:rPr>
      </w:pPr>
      <w:r w:rsidRPr="002015BC">
        <w:rPr>
          <w:color w:val="0F9ED5" w:themeColor="accent4"/>
        </w:rPr>
        <w:t xml:space="preserve">2. SINIF MATEMATİK 1. ÜNİTE </w:t>
      </w:r>
    </w:p>
    <w:p w14:paraId="74B6EA32" w14:textId="03393160" w:rsidR="002015BC" w:rsidRDefault="002015BC" w:rsidP="002015BC">
      <w:r>
        <w:t>Onluk Birlik</w:t>
      </w:r>
    </w:p>
    <w:p w14:paraId="5827C243" w14:textId="0854764F" w:rsidR="00B82E9F" w:rsidRDefault="002015BC" w:rsidP="002015BC">
      <w:r>
        <w:t xml:space="preserve">Deste Düzine </w:t>
      </w:r>
    </w:p>
    <w:p w14:paraId="3CEEB285" w14:textId="33EE4DB4" w:rsidR="002015BC" w:rsidRDefault="002015BC" w:rsidP="002015BC">
      <w:r>
        <w:t>Basamak Değeri</w:t>
      </w:r>
    </w:p>
    <w:p w14:paraId="2C436665" w14:textId="4842AE5F" w:rsidR="002015BC" w:rsidRDefault="002015BC" w:rsidP="002015BC">
      <w:r>
        <w:t xml:space="preserve">Ritmik Sayma </w:t>
      </w:r>
    </w:p>
    <w:p w14:paraId="30BBEE82" w14:textId="4128417D" w:rsidR="002015BC" w:rsidRDefault="002015BC" w:rsidP="002015BC">
      <w:r>
        <w:t xml:space="preserve">Sayı Örüntüsü </w:t>
      </w:r>
    </w:p>
    <w:p w14:paraId="34B9C572" w14:textId="40651D1F" w:rsidR="002015BC" w:rsidRDefault="002015BC" w:rsidP="002015BC">
      <w:r>
        <w:t xml:space="preserve">Sayıları Karşılaştırma ve Sıralama </w:t>
      </w:r>
    </w:p>
    <w:p w14:paraId="55D8868C" w14:textId="021AF765" w:rsidR="002015BC" w:rsidRDefault="002015BC" w:rsidP="002015BC">
      <w:r>
        <w:t xml:space="preserve"> Sayıları Yuvarlama</w:t>
      </w:r>
    </w:p>
    <w:p w14:paraId="6EAE846B" w14:textId="5F919BF5" w:rsidR="002015BC" w:rsidRDefault="002015BC" w:rsidP="002015BC">
      <w:r>
        <w:t>Eldesiz Toplama İşlemi</w:t>
      </w:r>
    </w:p>
    <w:p w14:paraId="381AFBBA" w14:textId="7018DDAB" w:rsidR="002015BC" w:rsidRDefault="002015BC" w:rsidP="002015BC">
      <w:r>
        <w:t xml:space="preserve">Eldeli Toplama İşlemi </w:t>
      </w:r>
    </w:p>
    <w:p w14:paraId="7E37D5F9" w14:textId="04FCEDE6" w:rsidR="002015BC" w:rsidRDefault="002015BC" w:rsidP="002015BC">
      <w:r>
        <w:t>Onluk Bozmadan Çıkarma İşlem</w:t>
      </w:r>
    </w:p>
    <w:p w14:paraId="3F18B5A2" w14:textId="763F3EEF" w:rsidR="002015BC" w:rsidRDefault="002015BC" w:rsidP="002015BC">
      <w:r>
        <w:t>Çıkarma İşlemi</w:t>
      </w:r>
    </w:p>
    <w:p w14:paraId="31FCCB37" w14:textId="735E415F" w:rsidR="002015BC" w:rsidRDefault="002015BC" w:rsidP="002015BC">
      <w:r>
        <w:t xml:space="preserve">Zihinden Çıkarma İşlemi </w:t>
      </w:r>
    </w:p>
    <w:p w14:paraId="4A0CBBC5" w14:textId="01FEBEBE" w:rsidR="002015BC" w:rsidRPr="002015BC" w:rsidRDefault="002015BC" w:rsidP="002015BC">
      <w:pPr>
        <w:rPr>
          <w:color w:val="0F9ED5" w:themeColor="accent4"/>
        </w:rPr>
      </w:pPr>
      <w:r w:rsidRPr="002015BC">
        <w:rPr>
          <w:color w:val="0F9ED5" w:themeColor="accent4"/>
        </w:rPr>
        <w:t xml:space="preserve">2. SINIF MATEMATİK 2. ÜNİTE </w:t>
      </w:r>
    </w:p>
    <w:p w14:paraId="658C56A5" w14:textId="33735C8A" w:rsidR="002015BC" w:rsidRDefault="002015BC" w:rsidP="002015BC">
      <w:r>
        <w:t xml:space="preserve">Verilmeyen Toplananı Bulma </w:t>
      </w:r>
    </w:p>
    <w:p w14:paraId="53E4EF3A" w14:textId="066A34AC" w:rsidR="002015BC" w:rsidRDefault="002015BC" w:rsidP="002015BC">
      <w:r>
        <w:t xml:space="preserve">Zihinden Toplama İşlemi </w:t>
      </w:r>
    </w:p>
    <w:p w14:paraId="10BA6482" w14:textId="44D3A4E8" w:rsidR="002015BC" w:rsidRDefault="002015BC" w:rsidP="002015BC">
      <w:r>
        <w:t xml:space="preserve">Sıvıları Ölçme </w:t>
      </w:r>
    </w:p>
    <w:p w14:paraId="59AE79EF" w14:textId="6E954C78" w:rsidR="002015BC" w:rsidRPr="002015BC" w:rsidRDefault="002015BC" w:rsidP="002015BC">
      <w:pPr>
        <w:rPr>
          <w:color w:val="0F9ED5" w:themeColor="accent4"/>
        </w:rPr>
      </w:pPr>
      <w:r w:rsidRPr="002015BC">
        <w:rPr>
          <w:color w:val="0F9ED5" w:themeColor="accent4"/>
        </w:rPr>
        <w:t>2. SINIF MATEMATİK 3. ÜNİTE</w:t>
      </w:r>
    </w:p>
    <w:p w14:paraId="1588B432" w14:textId="70A39A6A" w:rsidR="002015BC" w:rsidRDefault="002015BC" w:rsidP="002015BC">
      <w:r>
        <w:t xml:space="preserve">Geometrik Şekiller </w:t>
      </w:r>
    </w:p>
    <w:p w14:paraId="3875AAFF" w14:textId="4F67DA67" w:rsidR="002015BC" w:rsidRDefault="002015BC" w:rsidP="002015BC">
      <w:r>
        <w:t>Geometrik Cisimler</w:t>
      </w:r>
    </w:p>
    <w:p w14:paraId="152DC165" w14:textId="5E329209" w:rsidR="002015BC" w:rsidRDefault="002015BC" w:rsidP="002015BC">
      <w:r>
        <w:t>Simetrik Şekiller</w:t>
      </w:r>
    </w:p>
    <w:p w14:paraId="1761017B" w14:textId="55193D55" w:rsidR="002015BC" w:rsidRDefault="002015BC" w:rsidP="002015BC">
      <w:r>
        <w:t xml:space="preserve">Geometrik Örüntüler </w:t>
      </w:r>
    </w:p>
    <w:p w14:paraId="7F829197" w14:textId="1ED2D64F" w:rsidR="002015BC" w:rsidRPr="00B82E9F" w:rsidRDefault="00B82E9F" w:rsidP="002015BC">
      <w:pPr>
        <w:rPr>
          <w:color w:val="0F9ED5" w:themeColor="accent4"/>
        </w:rPr>
      </w:pPr>
      <w:r>
        <w:rPr>
          <w:color w:val="0F9ED5" w:themeColor="accent4"/>
        </w:rPr>
        <w:t xml:space="preserve">2. SINIF </w:t>
      </w:r>
      <w:r w:rsidR="002015BC" w:rsidRPr="00B82E9F">
        <w:rPr>
          <w:color w:val="0F9ED5" w:themeColor="accent4"/>
        </w:rPr>
        <w:t xml:space="preserve">MATEMATİK 4. ÜNİTE </w:t>
      </w:r>
    </w:p>
    <w:p w14:paraId="4F1839C0" w14:textId="36E71905" w:rsidR="002015BC" w:rsidRDefault="002015BC" w:rsidP="002015BC">
      <w:r>
        <w:t xml:space="preserve"> Çarpma İşlemi</w:t>
      </w:r>
      <w:r>
        <w:tab/>
      </w:r>
    </w:p>
    <w:p w14:paraId="6F6C6A2A" w14:textId="3D82623F" w:rsidR="002015BC" w:rsidRDefault="002015BC" w:rsidP="002015BC">
      <w:r>
        <w:t xml:space="preserve"> Bölme İşlemi</w:t>
      </w:r>
      <w:r>
        <w:tab/>
      </w:r>
    </w:p>
    <w:p w14:paraId="2D31D148" w14:textId="197453CB" w:rsidR="002015BC" w:rsidRPr="002015BC" w:rsidRDefault="002015BC" w:rsidP="002015BC">
      <w:pPr>
        <w:rPr>
          <w:color w:val="0F9ED5" w:themeColor="accent4"/>
        </w:rPr>
      </w:pPr>
      <w:r w:rsidRPr="002015BC">
        <w:rPr>
          <w:color w:val="0F9ED5" w:themeColor="accent4"/>
        </w:rPr>
        <w:lastRenderedPageBreak/>
        <w:t xml:space="preserve">2. SINIF MATEMATİK 5. ÜNİTE </w:t>
      </w:r>
    </w:p>
    <w:p w14:paraId="6B369317" w14:textId="2484552A" w:rsidR="002015BC" w:rsidRDefault="002015BC" w:rsidP="002015BC">
      <w:r>
        <w:t>Kesirler E</w:t>
      </w:r>
    </w:p>
    <w:p w14:paraId="27B5D4B0" w14:textId="08CFBCA2" w:rsidR="002015BC" w:rsidRDefault="002015BC" w:rsidP="002015BC">
      <w:r>
        <w:t>Zamanı Ölçme</w:t>
      </w:r>
    </w:p>
    <w:p w14:paraId="05AD3D2E" w14:textId="57F64363" w:rsidR="002015BC" w:rsidRDefault="002015BC" w:rsidP="002015BC">
      <w:r>
        <w:t xml:space="preserve">Paralarımız </w:t>
      </w:r>
    </w:p>
    <w:p w14:paraId="6210CDFF" w14:textId="1D841857" w:rsidR="002015BC" w:rsidRPr="002015BC" w:rsidRDefault="002015BC" w:rsidP="002015BC">
      <w:pPr>
        <w:rPr>
          <w:color w:val="0F9ED5" w:themeColor="accent4"/>
        </w:rPr>
      </w:pPr>
      <w:r w:rsidRPr="002015BC">
        <w:rPr>
          <w:color w:val="0F9ED5" w:themeColor="accent4"/>
        </w:rPr>
        <w:t xml:space="preserve">2. SINIF MATEMATİK 6. ÜNİTE </w:t>
      </w:r>
    </w:p>
    <w:p w14:paraId="58F74938" w14:textId="6627EAC8" w:rsidR="00B82E9F" w:rsidRDefault="002015BC" w:rsidP="00B82E9F">
      <w:r>
        <w:t xml:space="preserve">Uzunluk Ölçme </w:t>
      </w:r>
    </w:p>
    <w:p w14:paraId="21C0D192" w14:textId="2466EA87" w:rsidR="00B82E9F" w:rsidRDefault="00B82E9F" w:rsidP="00B82E9F">
      <w:r>
        <w:t>Nesneleri Tartma</w:t>
      </w:r>
    </w:p>
    <w:p w14:paraId="192C3310" w14:textId="77777777" w:rsidR="002015BC" w:rsidRDefault="002015BC" w:rsidP="002015BC"/>
    <w:p w14:paraId="1F7FAA3D" w14:textId="1FEC3728" w:rsidR="002015BC" w:rsidRDefault="002015BC" w:rsidP="002015BC">
      <w:pPr>
        <w:rPr>
          <w:color w:val="0F9ED5" w:themeColor="accent4"/>
        </w:rPr>
      </w:pPr>
      <w:r w:rsidRPr="002015BC">
        <w:rPr>
          <w:color w:val="0F9ED5" w:themeColor="accent4"/>
        </w:rPr>
        <w:t>KARMA 10 ETKİNLİK</w:t>
      </w:r>
    </w:p>
    <w:p w14:paraId="1D37AD60" w14:textId="62A25A69" w:rsidR="002015BC" w:rsidRDefault="002015BC" w:rsidP="002015BC">
      <w:pPr>
        <w:rPr>
          <w:color w:val="0F9ED5" w:themeColor="accent4"/>
        </w:rPr>
      </w:pPr>
      <w:r>
        <w:rPr>
          <w:color w:val="0F9ED5" w:themeColor="accent4"/>
        </w:rPr>
        <w:t>1.etkinlik Örüntüler</w:t>
      </w:r>
    </w:p>
    <w:p w14:paraId="1139FD34" w14:textId="687D1581" w:rsidR="002015BC" w:rsidRDefault="002015BC" w:rsidP="002015BC">
      <w:pPr>
        <w:rPr>
          <w:color w:val="0F9ED5" w:themeColor="accent4"/>
        </w:rPr>
      </w:pPr>
      <w:r w:rsidRPr="002015BC">
        <w:rPr>
          <w:color w:val="0F9ED5" w:themeColor="accent4"/>
        </w:rPr>
        <w:drawing>
          <wp:inline distT="0" distB="0" distL="0" distR="0" wp14:anchorId="19F17955" wp14:editId="03E3EA81">
            <wp:extent cx="4381500" cy="1883671"/>
            <wp:effectExtent l="0" t="0" r="0" b="2540"/>
            <wp:docPr id="28730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033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6967" cy="189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F4DE" w14:textId="3D5A4BED" w:rsidR="002015BC" w:rsidRDefault="002015BC" w:rsidP="002015BC">
      <w:pPr>
        <w:rPr>
          <w:color w:val="0F9ED5" w:themeColor="accent4"/>
        </w:rPr>
      </w:pPr>
      <w:r>
        <w:rPr>
          <w:color w:val="0F9ED5" w:themeColor="accent4"/>
        </w:rPr>
        <w:t xml:space="preserve">2. </w:t>
      </w:r>
      <w:r w:rsidRPr="002015BC">
        <w:rPr>
          <w:color w:val="0F9ED5" w:themeColor="accent4"/>
        </w:rPr>
        <w:t xml:space="preserve">Etkinlik </w:t>
      </w:r>
      <w:r w:rsidRPr="002015BC">
        <w:rPr>
          <w:color w:val="0F9ED5" w:themeColor="accent4"/>
        </w:rPr>
        <w:t>Karşılaştırma ve Sıralama</w:t>
      </w:r>
    </w:p>
    <w:p w14:paraId="2A7F5DB1" w14:textId="2F23D64C" w:rsidR="002015BC" w:rsidRDefault="002015BC" w:rsidP="002015BC">
      <w:pPr>
        <w:rPr>
          <w:color w:val="0F9ED5" w:themeColor="accent4"/>
        </w:rPr>
      </w:pPr>
      <w:r w:rsidRPr="002015BC">
        <w:rPr>
          <w:color w:val="0F9ED5" w:themeColor="accent4"/>
        </w:rPr>
        <w:drawing>
          <wp:inline distT="0" distB="0" distL="0" distR="0" wp14:anchorId="407DF229" wp14:editId="2F7AF759">
            <wp:extent cx="4474029" cy="979889"/>
            <wp:effectExtent l="0" t="0" r="3175" b="0"/>
            <wp:docPr id="367224900" name="Picture 1" descr="A screenshot of a math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24900" name="Picture 1" descr="A screenshot of a math gam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0180" cy="9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DA7C" w14:textId="0CE0E07A" w:rsidR="002015BC" w:rsidRDefault="002015BC" w:rsidP="002015BC">
      <w:pPr>
        <w:rPr>
          <w:color w:val="0F9ED5" w:themeColor="accent4"/>
        </w:rPr>
      </w:pPr>
      <w:r w:rsidRPr="002015BC">
        <w:rPr>
          <w:color w:val="0F9ED5" w:themeColor="accent4"/>
        </w:rPr>
        <w:drawing>
          <wp:anchor distT="0" distB="0" distL="114300" distR="114300" simplePos="0" relativeHeight="251658240" behindDoc="1" locked="0" layoutInCell="1" allowOverlap="1" wp14:anchorId="37373B4B" wp14:editId="718BF288">
            <wp:simplePos x="0" y="0"/>
            <wp:positionH relativeFrom="column">
              <wp:posOffset>2128157</wp:posOffset>
            </wp:positionH>
            <wp:positionV relativeFrom="paragraph">
              <wp:posOffset>12881</wp:posOffset>
            </wp:positionV>
            <wp:extent cx="2841171" cy="2319604"/>
            <wp:effectExtent l="0" t="0" r="0" b="5080"/>
            <wp:wrapNone/>
            <wp:docPr id="2066319099" name="Picture 1" descr="A diagram of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19099" name="Picture 1" descr="A diagram of numbers and symbols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171" cy="2319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F9ED5" w:themeColor="accent4"/>
        </w:rPr>
        <w:t>3. etkinlik verilmeyeni bulma</w:t>
      </w:r>
    </w:p>
    <w:p w14:paraId="22EC7959" w14:textId="0B8F8AFC" w:rsidR="002015BC" w:rsidRDefault="002015BC" w:rsidP="002015BC">
      <w:pPr>
        <w:rPr>
          <w:color w:val="0F9ED5" w:themeColor="accent4"/>
        </w:rPr>
      </w:pPr>
    </w:p>
    <w:p w14:paraId="52E5F887" w14:textId="77777777" w:rsidR="002015BC" w:rsidRDefault="002015BC" w:rsidP="002015BC">
      <w:pPr>
        <w:rPr>
          <w:color w:val="0F9ED5" w:themeColor="accent4"/>
        </w:rPr>
      </w:pPr>
    </w:p>
    <w:p w14:paraId="46DDFFBF" w14:textId="77777777" w:rsidR="002015BC" w:rsidRDefault="002015BC" w:rsidP="002015BC">
      <w:pPr>
        <w:rPr>
          <w:color w:val="0F9ED5" w:themeColor="accent4"/>
        </w:rPr>
      </w:pPr>
    </w:p>
    <w:p w14:paraId="14AE4BBE" w14:textId="77777777" w:rsidR="002015BC" w:rsidRDefault="002015BC" w:rsidP="002015BC">
      <w:pPr>
        <w:rPr>
          <w:color w:val="0F9ED5" w:themeColor="accent4"/>
        </w:rPr>
      </w:pPr>
    </w:p>
    <w:p w14:paraId="76087155" w14:textId="77C9E51A" w:rsidR="002015BC" w:rsidRDefault="002015BC" w:rsidP="002015BC">
      <w:pPr>
        <w:rPr>
          <w:color w:val="0F9ED5" w:themeColor="accent4"/>
        </w:rPr>
      </w:pPr>
      <w:r>
        <w:rPr>
          <w:color w:val="0F9ED5" w:themeColor="accent4"/>
        </w:rPr>
        <w:lastRenderedPageBreak/>
        <w:t xml:space="preserve">4. etkinlik </w:t>
      </w:r>
      <w:r w:rsidRPr="002015BC">
        <w:rPr>
          <w:color w:val="0F9ED5" w:themeColor="accent4"/>
        </w:rPr>
        <w:t xml:space="preserve">GEOMETRİK </w:t>
      </w:r>
      <w:r>
        <w:rPr>
          <w:color w:val="0F9ED5" w:themeColor="accent4"/>
        </w:rPr>
        <w:t>cisimler</w:t>
      </w:r>
    </w:p>
    <w:p w14:paraId="6A4F7F4B" w14:textId="2DDB00B7" w:rsidR="002015BC" w:rsidRDefault="002015BC" w:rsidP="002015BC">
      <w:pPr>
        <w:rPr>
          <w:color w:val="0F9ED5" w:themeColor="accent4"/>
        </w:rPr>
      </w:pPr>
      <w:r w:rsidRPr="002015BC">
        <w:rPr>
          <w:color w:val="0F9ED5" w:themeColor="accent4"/>
        </w:rPr>
        <w:drawing>
          <wp:inline distT="0" distB="0" distL="0" distR="0" wp14:anchorId="45B74545" wp14:editId="65DFE35F">
            <wp:extent cx="5943600" cy="1330960"/>
            <wp:effectExtent l="0" t="0" r="0" b="2540"/>
            <wp:docPr id="838003359" name="Picture 1" descr="A brown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03359" name="Picture 1" descr="A brown rectangular object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C9BF" w14:textId="77777777" w:rsidR="002015BC" w:rsidRDefault="002015BC" w:rsidP="002015BC">
      <w:pPr>
        <w:rPr>
          <w:color w:val="0F9ED5" w:themeColor="accent4"/>
        </w:rPr>
      </w:pPr>
    </w:p>
    <w:p w14:paraId="5EE788E3" w14:textId="490F2D9D" w:rsidR="002015BC" w:rsidRDefault="002015BC" w:rsidP="002015BC">
      <w:pPr>
        <w:rPr>
          <w:color w:val="0F9ED5" w:themeColor="accent4"/>
        </w:rPr>
      </w:pPr>
      <w:r>
        <w:rPr>
          <w:color w:val="0F9ED5" w:themeColor="accent4"/>
        </w:rPr>
        <w:t>5. etkinlik şekil örüntüleri</w:t>
      </w:r>
    </w:p>
    <w:p w14:paraId="02C2ACCD" w14:textId="2AE2EBCD" w:rsidR="002015BC" w:rsidRDefault="002015BC" w:rsidP="002015BC">
      <w:pPr>
        <w:rPr>
          <w:color w:val="0F9ED5" w:themeColor="accent4"/>
        </w:rPr>
      </w:pPr>
      <w:r w:rsidRPr="002015BC">
        <w:rPr>
          <w:color w:val="0F9ED5" w:themeColor="accent4"/>
        </w:rPr>
        <w:drawing>
          <wp:inline distT="0" distB="0" distL="0" distR="0" wp14:anchorId="5E7CF0A3" wp14:editId="23334190">
            <wp:extent cx="5943600" cy="1141095"/>
            <wp:effectExtent l="0" t="0" r="0" b="1905"/>
            <wp:docPr id="1795742977" name="Picture 1" descr="A cartoon wha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2977" name="Picture 1" descr="A cartoon whale with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CAEE" w14:textId="77777777" w:rsidR="002015BC" w:rsidRDefault="002015BC" w:rsidP="002015BC">
      <w:pPr>
        <w:rPr>
          <w:color w:val="0F9ED5" w:themeColor="accent4"/>
        </w:rPr>
      </w:pPr>
    </w:p>
    <w:p w14:paraId="48B7E21F" w14:textId="14A6D761" w:rsidR="002015BC" w:rsidRDefault="002015BC" w:rsidP="002015BC">
      <w:pPr>
        <w:rPr>
          <w:color w:val="0F9ED5" w:themeColor="accent4"/>
        </w:rPr>
      </w:pPr>
      <w:r>
        <w:rPr>
          <w:color w:val="0F9ED5" w:themeColor="accent4"/>
        </w:rPr>
        <w:t>6. etkinlik</w:t>
      </w:r>
      <w:r w:rsidR="009361D9">
        <w:rPr>
          <w:color w:val="0F9ED5" w:themeColor="accent4"/>
        </w:rPr>
        <w:t xml:space="preserve"> çarpma </w:t>
      </w:r>
      <w:proofErr w:type="gramStart"/>
      <w:r w:rsidR="009361D9">
        <w:rPr>
          <w:color w:val="0F9ED5" w:themeColor="accent4"/>
        </w:rPr>
        <w:t>işlemi  sayılar</w:t>
      </w:r>
      <w:proofErr w:type="gramEnd"/>
      <w:r w:rsidR="009361D9">
        <w:rPr>
          <w:color w:val="0F9ED5" w:themeColor="accent4"/>
        </w:rPr>
        <w:t xml:space="preserve"> azaltılabilir</w:t>
      </w:r>
    </w:p>
    <w:p w14:paraId="4A9AE591" w14:textId="06AB2366" w:rsidR="009361D9" w:rsidRDefault="009361D9" w:rsidP="002015BC">
      <w:pPr>
        <w:rPr>
          <w:color w:val="0F9ED5" w:themeColor="accent4"/>
        </w:rPr>
      </w:pPr>
      <w:r w:rsidRPr="009361D9">
        <w:rPr>
          <w:color w:val="0F9ED5" w:themeColor="accent4"/>
        </w:rPr>
        <w:drawing>
          <wp:inline distT="0" distB="0" distL="0" distR="0" wp14:anchorId="6E79A4C4" wp14:editId="375B91C6">
            <wp:extent cx="2895600" cy="2937338"/>
            <wp:effectExtent l="0" t="0" r="0" b="0"/>
            <wp:docPr id="2139161120" name="Picture 1" descr="A circular game with numbers and a number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61120" name="Picture 1" descr="A circular game with numbers and a number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8772" cy="294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B8B9" w14:textId="77777777" w:rsidR="002015BC" w:rsidRDefault="002015BC" w:rsidP="002015BC">
      <w:pPr>
        <w:rPr>
          <w:color w:val="0F9ED5" w:themeColor="accent4"/>
        </w:rPr>
      </w:pPr>
    </w:p>
    <w:p w14:paraId="0AA85198" w14:textId="77777777" w:rsidR="009361D9" w:rsidRDefault="009361D9" w:rsidP="002015BC">
      <w:pPr>
        <w:rPr>
          <w:color w:val="0F9ED5" w:themeColor="accent4"/>
        </w:rPr>
      </w:pPr>
    </w:p>
    <w:p w14:paraId="4C0D09FB" w14:textId="77777777" w:rsidR="009361D9" w:rsidRDefault="009361D9" w:rsidP="002015BC">
      <w:pPr>
        <w:rPr>
          <w:color w:val="0F9ED5" w:themeColor="accent4"/>
        </w:rPr>
      </w:pPr>
    </w:p>
    <w:p w14:paraId="09F620F0" w14:textId="46954240" w:rsidR="009361D9" w:rsidRDefault="009361D9" w:rsidP="002015BC">
      <w:pPr>
        <w:rPr>
          <w:color w:val="0F9ED5" w:themeColor="accent4"/>
        </w:rPr>
      </w:pPr>
      <w:r>
        <w:rPr>
          <w:color w:val="0F9ED5" w:themeColor="accent4"/>
        </w:rPr>
        <w:lastRenderedPageBreak/>
        <w:t>7. etkinlik bölme işlemi</w:t>
      </w:r>
    </w:p>
    <w:p w14:paraId="200DD85E" w14:textId="1ED9A996" w:rsidR="009361D9" w:rsidRDefault="009361D9" w:rsidP="002015BC">
      <w:pPr>
        <w:rPr>
          <w:color w:val="0F9ED5" w:themeColor="accent4"/>
        </w:rPr>
      </w:pPr>
      <w:r>
        <w:rPr>
          <w:noProof/>
        </w:rPr>
        <w:drawing>
          <wp:inline distT="0" distB="0" distL="0" distR="0" wp14:anchorId="2577FF22" wp14:editId="6B2EAA87">
            <wp:extent cx="3156857" cy="2367643"/>
            <wp:effectExtent l="0" t="0" r="5715" b="0"/>
            <wp:docPr id="295144711" name="Picture 1" descr="2 sınıf bölme - Öğretim kaynaklar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 sınıf bölme - Öğretim kaynakları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583" cy="236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C16D" w14:textId="5EA4E36B" w:rsidR="009361D9" w:rsidRDefault="009361D9" w:rsidP="002015BC">
      <w:pPr>
        <w:rPr>
          <w:color w:val="0F9ED5" w:themeColor="accent4"/>
        </w:rPr>
      </w:pPr>
    </w:p>
    <w:p w14:paraId="2B10954F" w14:textId="62073830" w:rsidR="009361D9" w:rsidRDefault="009361D9" w:rsidP="002015BC">
      <w:pPr>
        <w:rPr>
          <w:color w:val="0F9ED5" w:themeColor="accent4"/>
        </w:rPr>
      </w:pPr>
      <w:r>
        <w:rPr>
          <w:color w:val="0F9ED5" w:themeColor="accent4"/>
        </w:rPr>
        <w:t>8. etkinlik zamanı ölçme</w:t>
      </w:r>
    </w:p>
    <w:p w14:paraId="7F2F8A85" w14:textId="3556EDE9" w:rsidR="009361D9" w:rsidRDefault="009361D9" w:rsidP="002015BC">
      <w:pPr>
        <w:rPr>
          <w:color w:val="0F9ED5" w:themeColor="accent4"/>
        </w:rPr>
      </w:pPr>
      <w:r w:rsidRPr="009361D9">
        <w:rPr>
          <w:color w:val="0F9ED5" w:themeColor="accent4"/>
        </w:rPr>
        <w:drawing>
          <wp:inline distT="0" distB="0" distL="0" distR="0" wp14:anchorId="62F1CD4C" wp14:editId="56200A24">
            <wp:extent cx="5382986" cy="1088674"/>
            <wp:effectExtent l="0" t="0" r="0" b="0"/>
            <wp:docPr id="1879203789" name="Picture 1" descr="A clock with a white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03789" name="Picture 1" descr="A clock with a white fac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3506" cy="10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CDB9" w14:textId="77777777" w:rsidR="009361D9" w:rsidRDefault="009361D9" w:rsidP="002015BC">
      <w:pPr>
        <w:rPr>
          <w:color w:val="0F9ED5" w:themeColor="accent4"/>
        </w:rPr>
      </w:pPr>
    </w:p>
    <w:p w14:paraId="6B090AC5" w14:textId="373E3527" w:rsidR="009361D9" w:rsidRDefault="009361D9" w:rsidP="002015BC">
      <w:pPr>
        <w:rPr>
          <w:color w:val="0F9ED5" w:themeColor="accent4"/>
        </w:rPr>
      </w:pPr>
      <w:r>
        <w:rPr>
          <w:color w:val="0F9ED5" w:themeColor="accent4"/>
        </w:rPr>
        <w:t>9.etkinlik uzunluk ölçme</w:t>
      </w:r>
    </w:p>
    <w:p w14:paraId="0EC68AB4" w14:textId="485C2E85" w:rsidR="009361D9" w:rsidRDefault="009361D9" w:rsidP="002015BC">
      <w:pPr>
        <w:rPr>
          <w:color w:val="0F9ED5" w:themeColor="accent4"/>
        </w:rPr>
      </w:pPr>
      <w:r w:rsidRPr="009361D9">
        <w:rPr>
          <w:color w:val="0F9ED5" w:themeColor="accent4"/>
        </w:rPr>
        <w:drawing>
          <wp:inline distT="0" distB="0" distL="0" distR="0" wp14:anchorId="13717937" wp14:editId="6525D29C">
            <wp:extent cx="5339443" cy="1064466"/>
            <wp:effectExtent l="0" t="0" r="0" b="2540"/>
            <wp:docPr id="1892071191" name="Picture 1" descr="A close-up of a rul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71191" name="Picture 1" descr="A close-up of a rul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5509" cy="10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A2F2" w14:textId="0B51AC33" w:rsidR="009361D9" w:rsidRDefault="009361D9" w:rsidP="002015BC">
      <w:pPr>
        <w:rPr>
          <w:color w:val="0F9ED5" w:themeColor="accent4"/>
        </w:rPr>
      </w:pPr>
      <w:r>
        <w:rPr>
          <w:color w:val="0F9ED5" w:themeColor="accent4"/>
        </w:rPr>
        <w:t>10. etkinlik paralarımız</w:t>
      </w:r>
    </w:p>
    <w:p w14:paraId="7CF2CC9E" w14:textId="57880836" w:rsidR="009361D9" w:rsidRDefault="009361D9" w:rsidP="002015BC">
      <w:pPr>
        <w:rPr>
          <w:color w:val="0F9ED5" w:themeColor="accent4"/>
        </w:rPr>
      </w:pPr>
      <w:r w:rsidRPr="009361D9">
        <w:rPr>
          <w:color w:val="0F9ED5" w:themeColor="accent4"/>
        </w:rPr>
        <w:drawing>
          <wp:inline distT="0" distB="0" distL="0" distR="0" wp14:anchorId="18AFDC9B" wp14:editId="28523633">
            <wp:extent cx="4729843" cy="1164269"/>
            <wp:effectExtent l="0" t="0" r="0" b="0"/>
            <wp:docPr id="573879199" name="Picture 1" descr="A close up of a currenc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79199" name="Picture 1" descr="A close up of a currency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4354" cy="116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11F1" w14:textId="1B3FF7CA" w:rsidR="009361D9" w:rsidRPr="009361D9" w:rsidRDefault="009361D9" w:rsidP="009361D9">
      <w:pPr>
        <w:rPr>
          <w:color w:val="0F9ED5" w:themeColor="accent4"/>
        </w:rPr>
      </w:pPr>
      <w:r w:rsidRPr="009361D9">
        <w:rPr>
          <w:color w:val="0F9ED5" w:themeColor="accent4"/>
        </w:rPr>
        <w:lastRenderedPageBreak/>
        <w:t>3. SINIF MATEMATİK 1. ÜNİTE</w:t>
      </w:r>
    </w:p>
    <w:p w14:paraId="2DBEFE1B" w14:textId="72AB0489" w:rsidR="009361D9" w:rsidRDefault="009361D9" w:rsidP="009361D9">
      <w:r>
        <w:t xml:space="preserve">Doğal Sayıları </w:t>
      </w:r>
    </w:p>
    <w:p w14:paraId="13271B15" w14:textId="25D9EEDC" w:rsidR="009361D9" w:rsidRDefault="009361D9" w:rsidP="009361D9">
      <w:r>
        <w:t xml:space="preserve">Ritmik Sayma </w:t>
      </w:r>
    </w:p>
    <w:p w14:paraId="5E46B195" w14:textId="76A6D582" w:rsidR="009361D9" w:rsidRDefault="009361D9" w:rsidP="009361D9">
      <w:r>
        <w:t xml:space="preserve">Sayıları Yuvarlama </w:t>
      </w:r>
    </w:p>
    <w:p w14:paraId="5917851F" w14:textId="7959DBFA" w:rsidR="009361D9" w:rsidRDefault="009361D9" w:rsidP="009361D9">
      <w:r>
        <w:t xml:space="preserve">Sayıları Karşılaştırma </w:t>
      </w:r>
    </w:p>
    <w:p w14:paraId="765ACC47" w14:textId="7B8E39D7" w:rsidR="009361D9" w:rsidRDefault="009361D9" w:rsidP="009361D9">
      <w:r>
        <w:t xml:space="preserve">Sayı Örüntüleri </w:t>
      </w:r>
    </w:p>
    <w:p w14:paraId="145BADB7" w14:textId="1A4DE24C" w:rsidR="009361D9" w:rsidRDefault="009361D9" w:rsidP="009361D9">
      <w:r>
        <w:t xml:space="preserve">Tek ve Çift Sayılar </w:t>
      </w:r>
    </w:p>
    <w:p w14:paraId="1C240AF1" w14:textId="38EF3462" w:rsidR="009361D9" w:rsidRDefault="009361D9" w:rsidP="009361D9">
      <w:r>
        <w:t>Romen Rakamları</w:t>
      </w:r>
    </w:p>
    <w:p w14:paraId="2DC481A4" w14:textId="39C03FE5" w:rsidR="009361D9" w:rsidRDefault="009361D9" w:rsidP="009361D9">
      <w:r>
        <w:t xml:space="preserve">Toplama İşlemi </w:t>
      </w:r>
    </w:p>
    <w:p w14:paraId="66AE2BFF" w14:textId="1F600E42" w:rsidR="009361D9" w:rsidRDefault="009361D9" w:rsidP="009361D9">
      <w:r>
        <w:t xml:space="preserve">Çıkarma İşlemi </w:t>
      </w:r>
    </w:p>
    <w:p w14:paraId="42DAB10D" w14:textId="4D66B6D4" w:rsidR="009361D9" w:rsidRDefault="009361D9" w:rsidP="009361D9">
      <w:r>
        <w:t xml:space="preserve">Zihinden Çıkarma İşlemi </w:t>
      </w:r>
    </w:p>
    <w:p w14:paraId="5AC70A46" w14:textId="771D255A" w:rsidR="009361D9" w:rsidRPr="009361D9" w:rsidRDefault="009361D9" w:rsidP="009361D9">
      <w:pPr>
        <w:rPr>
          <w:color w:val="0F9ED5" w:themeColor="accent4"/>
        </w:rPr>
      </w:pPr>
      <w:r w:rsidRPr="009361D9">
        <w:rPr>
          <w:color w:val="0F9ED5" w:themeColor="accent4"/>
        </w:rPr>
        <w:t xml:space="preserve">3. SINIF MATEMATİK 2. ÜNİTE </w:t>
      </w:r>
    </w:p>
    <w:p w14:paraId="20E2155E" w14:textId="7880B25D" w:rsidR="009361D9" w:rsidRDefault="009361D9" w:rsidP="009361D9">
      <w:r>
        <w:t xml:space="preserve">Toplamı Tahmin Etme </w:t>
      </w:r>
    </w:p>
    <w:p w14:paraId="1C5A8D3E" w14:textId="7C478155" w:rsidR="009361D9" w:rsidRDefault="009361D9" w:rsidP="009361D9">
      <w:r>
        <w:t xml:space="preserve">Zihinden Toplama İşlemi </w:t>
      </w:r>
    </w:p>
    <w:p w14:paraId="58E9520C" w14:textId="5E399B47" w:rsidR="009361D9" w:rsidRDefault="009361D9" w:rsidP="009361D9">
      <w:r>
        <w:t>Verilmeyen Toplananı Bulma</w:t>
      </w:r>
    </w:p>
    <w:p w14:paraId="09FD7DFD" w14:textId="6306E74E" w:rsidR="009361D9" w:rsidRDefault="009361D9" w:rsidP="009361D9">
      <w:r>
        <w:t xml:space="preserve">Farkı Tahmin Etme </w:t>
      </w:r>
    </w:p>
    <w:p w14:paraId="5CD70E67" w14:textId="1AE4867C" w:rsidR="009361D9" w:rsidRDefault="009361D9" w:rsidP="009361D9">
      <w:r>
        <w:t xml:space="preserve">Tablo, Nesne ve Şekil Grafiği </w:t>
      </w:r>
    </w:p>
    <w:p w14:paraId="415067CD" w14:textId="6AA18A5E" w:rsidR="009361D9" w:rsidRPr="009361D9" w:rsidRDefault="009361D9" w:rsidP="009361D9">
      <w:pPr>
        <w:rPr>
          <w:color w:val="0F9ED5" w:themeColor="accent4"/>
        </w:rPr>
      </w:pPr>
      <w:r w:rsidRPr="009361D9">
        <w:rPr>
          <w:color w:val="0F9ED5" w:themeColor="accent4"/>
        </w:rPr>
        <w:t>3. SINIF MATEMATİK 3. ÜNİTE</w:t>
      </w:r>
    </w:p>
    <w:p w14:paraId="44AAE9E8" w14:textId="25B7EE4A" w:rsidR="009361D9" w:rsidRDefault="009361D9" w:rsidP="009361D9">
      <w:r>
        <w:t>Çarpım Tablosu</w:t>
      </w:r>
    </w:p>
    <w:p w14:paraId="6BDC393A" w14:textId="6EC8BAEC" w:rsidR="009361D9" w:rsidRDefault="009361D9" w:rsidP="009361D9">
      <w:r>
        <w:t xml:space="preserve">Çarpma İşlemi </w:t>
      </w:r>
    </w:p>
    <w:p w14:paraId="7A8C5F00" w14:textId="6F3F69BF" w:rsidR="009361D9" w:rsidRDefault="009361D9" w:rsidP="009361D9">
      <w:r>
        <w:t xml:space="preserve">Bölme İşlemi </w:t>
      </w:r>
    </w:p>
    <w:p w14:paraId="762589CB" w14:textId="6CD352F2" w:rsidR="009361D9" w:rsidRDefault="009361D9" w:rsidP="009361D9">
      <w:r>
        <w:t xml:space="preserve">Kısa Yoldan Bölme İşlemi </w:t>
      </w:r>
    </w:p>
    <w:p w14:paraId="19242842" w14:textId="4C081325" w:rsidR="009361D9" w:rsidRDefault="009361D9" w:rsidP="009361D9">
      <w:r>
        <w:t xml:space="preserve">Bölme İşlemi Terimleri Arasındaki İlişki </w:t>
      </w:r>
    </w:p>
    <w:p w14:paraId="1B293B07" w14:textId="6D93B9CB" w:rsidR="009361D9" w:rsidRPr="009361D9" w:rsidRDefault="009361D9" w:rsidP="009361D9">
      <w:pPr>
        <w:rPr>
          <w:color w:val="0F9ED5" w:themeColor="accent4"/>
        </w:rPr>
      </w:pPr>
      <w:r w:rsidRPr="009361D9">
        <w:rPr>
          <w:color w:val="0F9ED5" w:themeColor="accent4"/>
        </w:rPr>
        <w:t xml:space="preserve">3. SINIF MATEMATİK 4. ÜNİTE </w:t>
      </w:r>
    </w:p>
    <w:p w14:paraId="17CA4739" w14:textId="1C3D5EC8" w:rsidR="009361D9" w:rsidRDefault="009361D9" w:rsidP="009361D9">
      <w:r>
        <w:t>Kesirler</w:t>
      </w:r>
    </w:p>
    <w:p w14:paraId="461B1AB7" w14:textId="7969E696" w:rsidR="009361D9" w:rsidRDefault="009361D9" w:rsidP="009361D9">
      <w:r>
        <w:t xml:space="preserve">Saatleri Okuma ve Yazma </w:t>
      </w:r>
    </w:p>
    <w:p w14:paraId="18DCC37D" w14:textId="6EBFF0B7" w:rsidR="009361D9" w:rsidRDefault="009361D9" w:rsidP="009361D9">
      <w:r>
        <w:lastRenderedPageBreak/>
        <w:t>Zaman Ölçü Birimleri Arasındaki İlişkiler</w:t>
      </w:r>
    </w:p>
    <w:p w14:paraId="68444030" w14:textId="0B2DFED2" w:rsidR="009361D9" w:rsidRPr="009361D9" w:rsidRDefault="009361D9" w:rsidP="009361D9">
      <w:pPr>
        <w:rPr>
          <w:color w:val="0F9ED5" w:themeColor="accent4"/>
        </w:rPr>
      </w:pPr>
      <w:r w:rsidRPr="009361D9">
        <w:rPr>
          <w:color w:val="0F9ED5" w:themeColor="accent4"/>
        </w:rPr>
        <w:t>3. SINIF MATEMATİK 5. ÜNİTE</w:t>
      </w:r>
    </w:p>
    <w:p w14:paraId="1D5F70F8" w14:textId="54828FCB" w:rsidR="009361D9" w:rsidRDefault="009361D9" w:rsidP="009361D9">
      <w:r>
        <w:t>Geometrik Cisimler</w:t>
      </w:r>
    </w:p>
    <w:p w14:paraId="717D9369" w14:textId="58537FF4" w:rsidR="009361D9" w:rsidRDefault="009361D9" w:rsidP="009361D9">
      <w:r>
        <w:t xml:space="preserve">Geometrik Şekiller </w:t>
      </w:r>
    </w:p>
    <w:p w14:paraId="798D219F" w14:textId="16608A09" w:rsidR="009361D9" w:rsidRDefault="009361D9" w:rsidP="009361D9">
      <w:r>
        <w:t>Geometrik Örüntüler</w:t>
      </w:r>
    </w:p>
    <w:p w14:paraId="364FC1FB" w14:textId="109C3F4F" w:rsidR="009361D9" w:rsidRDefault="009361D9" w:rsidP="009361D9">
      <w:r>
        <w:t xml:space="preserve">Nokta </w:t>
      </w:r>
    </w:p>
    <w:p w14:paraId="2CD17F58" w14:textId="7D42ADAC" w:rsidR="009361D9" w:rsidRDefault="009361D9" w:rsidP="009361D9">
      <w:r>
        <w:t xml:space="preserve">Doğru, Işın, Doğru Parçası ve Açı </w:t>
      </w:r>
    </w:p>
    <w:p w14:paraId="7C0F1F8B" w14:textId="5EDF3E41" w:rsidR="009361D9" w:rsidRDefault="009361D9" w:rsidP="009361D9">
      <w:r>
        <w:t xml:space="preserve">Simetri </w:t>
      </w:r>
    </w:p>
    <w:p w14:paraId="6B3A09C2" w14:textId="23073C95" w:rsidR="009361D9" w:rsidRPr="009361D9" w:rsidRDefault="009361D9" w:rsidP="009361D9">
      <w:pPr>
        <w:rPr>
          <w:color w:val="0F9ED5" w:themeColor="accent4"/>
        </w:rPr>
      </w:pPr>
      <w:r w:rsidRPr="009361D9">
        <w:rPr>
          <w:color w:val="0F9ED5" w:themeColor="accent4"/>
        </w:rPr>
        <w:t>3. SINIF MATEMATİK 6. ÜNİTE</w:t>
      </w:r>
    </w:p>
    <w:p w14:paraId="2C9557D5" w14:textId="35642207" w:rsidR="009361D9" w:rsidRDefault="009361D9" w:rsidP="009361D9">
      <w:r>
        <w:t xml:space="preserve">Uzunluk Ölçüleri </w:t>
      </w:r>
    </w:p>
    <w:p w14:paraId="78573FB2" w14:textId="5D7A2BED" w:rsidR="009361D9" w:rsidRDefault="009361D9" w:rsidP="009361D9">
      <w:r>
        <w:t xml:space="preserve">Çevre Ölçme </w:t>
      </w:r>
    </w:p>
    <w:p w14:paraId="46338E25" w14:textId="32F40495" w:rsidR="009361D9" w:rsidRDefault="009361D9" w:rsidP="009361D9">
      <w:r>
        <w:t xml:space="preserve">Alan Ölçme </w:t>
      </w:r>
    </w:p>
    <w:p w14:paraId="54F0B891" w14:textId="566087AB" w:rsidR="009361D9" w:rsidRDefault="009361D9" w:rsidP="009361D9">
      <w:r>
        <w:t xml:space="preserve">Sıvıları Ölçme </w:t>
      </w:r>
    </w:p>
    <w:p w14:paraId="7CC4A0F7" w14:textId="119D326D" w:rsidR="00B82E9F" w:rsidRDefault="00B82E9F" w:rsidP="009361D9">
      <w:pPr>
        <w:rPr>
          <w:color w:val="0F9ED5" w:themeColor="accent4"/>
        </w:rPr>
      </w:pPr>
      <w:r w:rsidRPr="00B82E9F">
        <w:rPr>
          <w:color w:val="0F9ED5" w:themeColor="accent4"/>
        </w:rPr>
        <w:t>KARMA 10 ETKİNLİK</w:t>
      </w:r>
    </w:p>
    <w:p w14:paraId="73F1F573" w14:textId="3D6A1E48" w:rsidR="00B82E9F" w:rsidRDefault="00B82E9F" w:rsidP="00B82E9F">
      <w:pPr>
        <w:pStyle w:val="ListParagraph"/>
        <w:numPr>
          <w:ilvl w:val="0"/>
          <w:numId w:val="1"/>
        </w:numPr>
        <w:rPr>
          <w:color w:val="0F9ED5" w:themeColor="accent4"/>
        </w:rPr>
      </w:pPr>
      <w:r>
        <w:rPr>
          <w:color w:val="0F9ED5" w:themeColor="accent4"/>
        </w:rPr>
        <w:t>ETKİNLİK ROMEN RAKAMLARI</w:t>
      </w:r>
    </w:p>
    <w:p w14:paraId="680566B6" w14:textId="2407DA6F" w:rsidR="00B82E9F" w:rsidRDefault="00B82E9F" w:rsidP="00B82E9F">
      <w:pPr>
        <w:pStyle w:val="ListParagraph"/>
        <w:rPr>
          <w:color w:val="0F9ED5" w:themeColor="accent4"/>
        </w:rPr>
      </w:pPr>
      <w:r w:rsidRPr="00B82E9F">
        <w:rPr>
          <w:color w:val="0F9ED5" w:themeColor="accent4"/>
        </w:rPr>
        <w:drawing>
          <wp:inline distT="0" distB="0" distL="0" distR="0" wp14:anchorId="5C53ACD0" wp14:editId="22F4D667">
            <wp:extent cx="4631871" cy="1471213"/>
            <wp:effectExtent l="0" t="0" r="0" b="0"/>
            <wp:docPr id="142689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930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3068" cy="147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44D9" w14:textId="74B4F41C" w:rsidR="00B82E9F" w:rsidRPr="00B82E9F" w:rsidRDefault="00B82E9F" w:rsidP="00B82E9F">
      <w:pPr>
        <w:pStyle w:val="ListParagraph"/>
        <w:numPr>
          <w:ilvl w:val="0"/>
          <w:numId w:val="1"/>
        </w:numPr>
        <w:rPr>
          <w:color w:val="0F9ED5" w:themeColor="accent4"/>
        </w:rPr>
      </w:pPr>
      <w:r>
        <w:rPr>
          <w:color w:val="0F9ED5" w:themeColor="accent4"/>
        </w:rPr>
        <w:t>ETKİNLİK SAYILARI KARŞILAŞTIRMA</w:t>
      </w:r>
      <w:r w:rsidRPr="00B82E9F">
        <w:rPr>
          <w:noProof/>
        </w:rPr>
        <w:t xml:space="preserve"> </w:t>
      </w:r>
      <w:r w:rsidRPr="00B82E9F">
        <w:rPr>
          <w:color w:val="0F9ED5" w:themeColor="accent4"/>
        </w:rPr>
        <w:drawing>
          <wp:inline distT="0" distB="0" distL="0" distR="0" wp14:anchorId="56B6C026" wp14:editId="5A8C9978">
            <wp:extent cx="5535386" cy="1451856"/>
            <wp:effectExtent l="0" t="0" r="8255" b="0"/>
            <wp:docPr id="130204578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4578" name="Picture 1" descr="A screenshot of a numb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0591" cy="14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E689" w14:textId="77777777" w:rsidR="00B82E9F" w:rsidRDefault="00B82E9F" w:rsidP="00B82E9F">
      <w:pPr>
        <w:rPr>
          <w:color w:val="0F9ED5" w:themeColor="accent4"/>
        </w:rPr>
      </w:pPr>
    </w:p>
    <w:p w14:paraId="2395D853" w14:textId="09861A3F" w:rsidR="00B82E9F" w:rsidRDefault="006843BC" w:rsidP="006843BC">
      <w:pPr>
        <w:pStyle w:val="ListParagraph"/>
        <w:numPr>
          <w:ilvl w:val="0"/>
          <w:numId w:val="1"/>
        </w:numPr>
        <w:rPr>
          <w:color w:val="0F9ED5" w:themeColor="accent4"/>
        </w:rPr>
      </w:pPr>
      <w:r>
        <w:rPr>
          <w:color w:val="0F9ED5" w:themeColor="accent4"/>
        </w:rPr>
        <w:lastRenderedPageBreak/>
        <w:t>ETKİNLİK KESİRLER</w:t>
      </w:r>
    </w:p>
    <w:p w14:paraId="062F98CD" w14:textId="77777777" w:rsidR="006843BC" w:rsidRPr="006843BC" w:rsidRDefault="006843BC" w:rsidP="006843BC">
      <w:pPr>
        <w:pStyle w:val="ListParagraph"/>
        <w:rPr>
          <w:color w:val="0F9ED5" w:themeColor="accent4"/>
        </w:rPr>
      </w:pPr>
    </w:p>
    <w:p w14:paraId="1E3C30FA" w14:textId="6BA85125" w:rsidR="006843BC" w:rsidRDefault="006843BC" w:rsidP="006843BC">
      <w:pPr>
        <w:pStyle w:val="ListParagraph"/>
        <w:rPr>
          <w:color w:val="0F9ED5" w:themeColor="accent4"/>
        </w:rPr>
      </w:pPr>
      <w:r w:rsidRPr="006843BC">
        <w:rPr>
          <w:color w:val="0F9ED5" w:themeColor="accent4"/>
        </w:rPr>
        <w:drawing>
          <wp:inline distT="0" distB="0" distL="0" distR="0" wp14:anchorId="333DEF47" wp14:editId="02A38A34">
            <wp:extent cx="5159829" cy="1593704"/>
            <wp:effectExtent l="0" t="0" r="3175" b="6985"/>
            <wp:docPr id="306590121" name="Picture 1" descr="A green and white pie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90121" name="Picture 1" descr="A green and white pie char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1705" cy="15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AFE4" w14:textId="59E66CD3" w:rsidR="006843BC" w:rsidRDefault="006843BC" w:rsidP="006843BC">
      <w:pPr>
        <w:rPr>
          <w:color w:val="0F9ED5" w:themeColor="accent4"/>
        </w:rPr>
      </w:pPr>
    </w:p>
    <w:p w14:paraId="0614A358" w14:textId="054FD743" w:rsidR="006843BC" w:rsidRPr="006843BC" w:rsidRDefault="006843BC" w:rsidP="006843BC">
      <w:pPr>
        <w:pStyle w:val="ListParagraph"/>
        <w:numPr>
          <w:ilvl w:val="0"/>
          <w:numId w:val="1"/>
        </w:numPr>
        <w:rPr>
          <w:color w:val="0F9ED5" w:themeColor="accent4"/>
        </w:rPr>
      </w:pPr>
      <w:r>
        <w:rPr>
          <w:color w:val="0F9ED5" w:themeColor="accent4"/>
        </w:rPr>
        <w:t>Etkinlik zaman ölçü birimi</w:t>
      </w:r>
      <w:r w:rsidRPr="006843BC">
        <w:rPr>
          <w:noProof/>
        </w:rPr>
        <w:t xml:space="preserve"> </w:t>
      </w:r>
      <w:r>
        <w:rPr>
          <w:noProof/>
        </w:rPr>
        <w:t>(kısa hali)</w:t>
      </w:r>
      <w:r w:rsidRPr="006843BC">
        <w:rPr>
          <w:color w:val="0F9ED5" w:themeColor="accent4"/>
        </w:rPr>
        <w:drawing>
          <wp:inline distT="0" distB="0" distL="0" distR="0" wp14:anchorId="1BF49285" wp14:editId="38D68964">
            <wp:extent cx="4691743" cy="2086222"/>
            <wp:effectExtent l="0" t="0" r="0" b="9525"/>
            <wp:docPr id="1897708599" name="Picture 1" descr="A group of rectangular object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08599" name="Picture 1" descr="A group of rectangular objects with number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1691" cy="20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FD05" w14:textId="18690BFA" w:rsidR="006843BC" w:rsidRPr="006843BC" w:rsidRDefault="006843BC" w:rsidP="006843BC">
      <w:pPr>
        <w:pStyle w:val="ListParagraph"/>
        <w:numPr>
          <w:ilvl w:val="0"/>
          <w:numId w:val="1"/>
        </w:numPr>
        <w:rPr>
          <w:color w:val="0F9ED5" w:themeColor="accent4"/>
        </w:rPr>
      </w:pPr>
      <w:r>
        <w:rPr>
          <w:color w:val="0F9ED5" w:themeColor="accent4"/>
        </w:rPr>
        <w:t>Etkinlik geometride temel kavramlar</w:t>
      </w:r>
      <w:r w:rsidRPr="006843BC">
        <w:rPr>
          <w:noProof/>
        </w:rPr>
        <w:t xml:space="preserve"> </w:t>
      </w:r>
      <w:r w:rsidRPr="006843BC">
        <w:rPr>
          <w:color w:val="0F9ED5" w:themeColor="accent4"/>
        </w:rPr>
        <w:drawing>
          <wp:inline distT="0" distB="0" distL="0" distR="0" wp14:anchorId="19F20559" wp14:editId="3430CFD6">
            <wp:extent cx="4708071" cy="2178992"/>
            <wp:effectExtent l="0" t="0" r="0" b="0"/>
            <wp:docPr id="1390427613" name="Picture 1" descr="A group of blue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27613" name="Picture 1" descr="A group of blue letter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3372" cy="2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B8CF" w14:textId="297E88BE" w:rsidR="006843BC" w:rsidRDefault="006843BC" w:rsidP="006843BC">
      <w:pPr>
        <w:pStyle w:val="ListParagraph"/>
        <w:numPr>
          <w:ilvl w:val="0"/>
          <w:numId w:val="1"/>
        </w:numPr>
        <w:rPr>
          <w:color w:val="0F9ED5" w:themeColor="accent4"/>
        </w:rPr>
      </w:pPr>
      <w:r>
        <w:rPr>
          <w:color w:val="0F9ED5" w:themeColor="accent4"/>
        </w:rPr>
        <w:lastRenderedPageBreak/>
        <w:t xml:space="preserve">Etkinlik </w:t>
      </w:r>
      <w:r w:rsidRPr="006843BC">
        <w:rPr>
          <w:color w:val="0F9ED5" w:themeColor="accent4"/>
        </w:rPr>
        <w:t>UZUNLUKLARI ÖLÇME</w:t>
      </w:r>
      <w:r w:rsidRPr="006843BC">
        <w:rPr>
          <w:color w:val="0F9ED5" w:themeColor="accent4"/>
        </w:rPr>
        <w:t xml:space="preserve"> </w:t>
      </w:r>
      <w:r w:rsidRPr="006843BC">
        <w:rPr>
          <w:color w:val="0F9ED5" w:themeColor="accent4"/>
        </w:rPr>
        <w:drawing>
          <wp:inline distT="0" distB="0" distL="0" distR="0" wp14:anchorId="641299B1" wp14:editId="325D7655">
            <wp:extent cx="5018314" cy="2357428"/>
            <wp:effectExtent l="0" t="0" r="0" b="5080"/>
            <wp:docPr id="781398894" name="Picture 1" descr="A ruler and a screwd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98894" name="Picture 1" descr="A ruler and a screwdriv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87" cy="23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E588" w14:textId="0A035742" w:rsidR="00997AF0" w:rsidRPr="00997AF0" w:rsidRDefault="00997AF0" w:rsidP="00997AF0">
      <w:pPr>
        <w:pStyle w:val="ListParagraph"/>
        <w:numPr>
          <w:ilvl w:val="0"/>
          <w:numId w:val="1"/>
        </w:numPr>
        <w:rPr>
          <w:color w:val="0F9ED5" w:themeColor="accent4"/>
        </w:rPr>
      </w:pPr>
      <w:r>
        <w:rPr>
          <w:color w:val="0F9ED5" w:themeColor="accent4"/>
        </w:rPr>
        <w:t>Sayıları karşılaştır</w:t>
      </w:r>
      <w:r w:rsidRPr="00997AF0">
        <w:rPr>
          <w:noProof/>
        </w:rPr>
        <w:t xml:space="preserve"> </w:t>
      </w:r>
      <w:r w:rsidRPr="00997AF0">
        <w:rPr>
          <w:color w:val="0F9ED5" w:themeColor="accent4"/>
        </w:rPr>
        <w:drawing>
          <wp:inline distT="0" distB="0" distL="0" distR="0" wp14:anchorId="737BA9FA" wp14:editId="3EB4A747">
            <wp:extent cx="5203371" cy="1480959"/>
            <wp:effectExtent l="0" t="0" r="0" b="5080"/>
            <wp:docPr id="1290121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2138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8357" cy="148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BCAB" w14:textId="7C92CD33" w:rsidR="00997AF0" w:rsidRPr="00997AF0" w:rsidRDefault="00997AF0" w:rsidP="00997AF0">
      <w:pPr>
        <w:pStyle w:val="ListParagraph"/>
        <w:numPr>
          <w:ilvl w:val="0"/>
          <w:numId w:val="1"/>
        </w:numPr>
        <w:rPr>
          <w:color w:val="0F9ED5" w:themeColor="accent4"/>
        </w:rPr>
      </w:pPr>
      <w:r w:rsidRPr="00997AF0">
        <w:rPr>
          <w:noProof/>
          <w:color w:val="0F9ED5" w:themeColor="accent4"/>
        </w:rPr>
        <w:t>Etkinlik 2şerli sayma</w:t>
      </w:r>
      <w:r>
        <w:rPr>
          <w:noProof/>
          <w:color w:val="0F9ED5" w:themeColor="accent4"/>
        </w:rPr>
        <w:t xml:space="preserve"> sürükleyerek götürme</w:t>
      </w:r>
      <w:r w:rsidRPr="00997AF0">
        <w:rPr>
          <w:noProof/>
        </w:rPr>
        <w:t xml:space="preserve"> </w:t>
      </w:r>
      <w:r w:rsidRPr="00997AF0">
        <w:rPr>
          <w:noProof/>
          <w:color w:val="0F9ED5" w:themeColor="accent4"/>
        </w:rPr>
        <w:drawing>
          <wp:inline distT="0" distB="0" distL="0" distR="0" wp14:anchorId="250966F7" wp14:editId="1224C817">
            <wp:extent cx="5290457" cy="1240092"/>
            <wp:effectExtent l="0" t="0" r="5715" b="0"/>
            <wp:docPr id="92637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782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7120" cy="124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2C35" w14:textId="2ABD03A7" w:rsidR="00997AF0" w:rsidRPr="00997AF0" w:rsidRDefault="00997AF0" w:rsidP="00997AF0">
      <w:pPr>
        <w:pStyle w:val="ListParagraph"/>
        <w:numPr>
          <w:ilvl w:val="0"/>
          <w:numId w:val="1"/>
        </w:numPr>
        <w:rPr>
          <w:color w:val="0F9ED5" w:themeColor="accent4"/>
        </w:rPr>
      </w:pPr>
      <w:r w:rsidRPr="00997AF0">
        <w:rPr>
          <w:noProof/>
          <w:color w:val="0F9ED5" w:themeColor="accent4"/>
        </w:rPr>
        <w:t>Çarpma etkinliği</w:t>
      </w:r>
      <w:r w:rsidRPr="00997AF0">
        <w:rPr>
          <w:noProof/>
        </w:rPr>
        <w:t xml:space="preserve"> </w:t>
      </w:r>
    </w:p>
    <w:p w14:paraId="50433E62" w14:textId="3041EE98" w:rsidR="00997AF0" w:rsidRDefault="00997AF0" w:rsidP="00997AF0">
      <w:pPr>
        <w:rPr>
          <w:color w:val="0F9ED5" w:themeColor="accent4"/>
        </w:rPr>
      </w:pPr>
      <w:r w:rsidRPr="00997AF0">
        <w:rPr>
          <w:noProof/>
          <w:color w:val="0F9ED5" w:themeColor="accent4"/>
        </w:rPr>
        <w:drawing>
          <wp:anchor distT="0" distB="0" distL="114300" distR="114300" simplePos="0" relativeHeight="251659264" behindDoc="1" locked="0" layoutInCell="1" allowOverlap="1" wp14:anchorId="38359BBD" wp14:editId="2BC363B3">
            <wp:simplePos x="0" y="0"/>
            <wp:positionH relativeFrom="column">
              <wp:posOffset>527232</wp:posOffset>
            </wp:positionH>
            <wp:positionV relativeFrom="paragraph">
              <wp:posOffset>4445</wp:posOffset>
            </wp:positionV>
            <wp:extent cx="3907155" cy="2677885"/>
            <wp:effectExtent l="0" t="0" r="0" b="8255"/>
            <wp:wrapNone/>
            <wp:docPr id="1000012369" name="Picture 1" descr="A screenshot of a math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2369" name="Picture 1" descr="A screenshot of a math tes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67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E319BFE" w14:textId="77777777" w:rsidR="00997AF0" w:rsidRDefault="00997AF0" w:rsidP="00997AF0">
      <w:pPr>
        <w:rPr>
          <w:color w:val="0F9ED5" w:themeColor="accent4"/>
        </w:rPr>
      </w:pPr>
    </w:p>
    <w:p w14:paraId="67C192C6" w14:textId="77777777" w:rsidR="00997AF0" w:rsidRDefault="00997AF0" w:rsidP="00997AF0">
      <w:pPr>
        <w:rPr>
          <w:color w:val="0F9ED5" w:themeColor="accent4"/>
        </w:rPr>
      </w:pPr>
    </w:p>
    <w:p w14:paraId="18F4D529" w14:textId="77777777" w:rsidR="00997AF0" w:rsidRDefault="00997AF0" w:rsidP="00997AF0">
      <w:pPr>
        <w:rPr>
          <w:color w:val="0F9ED5" w:themeColor="accent4"/>
        </w:rPr>
      </w:pPr>
    </w:p>
    <w:p w14:paraId="04400381" w14:textId="77777777" w:rsidR="00997AF0" w:rsidRDefault="00997AF0" w:rsidP="00997AF0">
      <w:pPr>
        <w:rPr>
          <w:color w:val="0F9ED5" w:themeColor="accent4"/>
        </w:rPr>
      </w:pPr>
    </w:p>
    <w:p w14:paraId="0A805423" w14:textId="77777777" w:rsidR="00997AF0" w:rsidRDefault="00997AF0" w:rsidP="00997AF0">
      <w:pPr>
        <w:rPr>
          <w:color w:val="0F9ED5" w:themeColor="accent4"/>
        </w:rPr>
      </w:pPr>
    </w:p>
    <w:p w14:paraId="441CDE08" w14:textId="77777777" w:rsidR="00997AF0" w:rsidRDefault="00997AF0" w:rsidP="00997AF0">
      <w:pPr>
        <w:rPr>
          <w:color w:val="0F9ED5" w:themeColor="accent4"/>
        </w:rPr>
      </w:pPr>
    </w:p>
    <w:p w14:paraId="7276913A" w14:textId="463B619E" w:rsidR="00997AF0" w:rsidRDefault="00997AF0" w:rsidP="00997AF0">
      <w:pPr>
        <w:pStyle w:val="ListParagraph"/>
        <w:numPr>
          <w:ilvl w:val="0"/>
          <w:numId w:val="1"/>
        </w:numPr>
        <w:rPr>
          <w:color w:val="0F9ED5" w:themeColor="accent4"/>
        </w:rPr>
      </w:pPr>
      <w:r>
        <w:rPr>
          <w:color w:val="0F9ED5" w:themeColor="accent4"/>
        </w:rPr>
        <w:lastRenderedPageBreak/>
        <w:t>Etkinlik örüntü</w:t>
      </w:r>
    </w:p>
    <w:p w14:paraId="3EDA7BBC" w14:textId="6E8DBD3A" w:rsidR="00997AF0" w:rsidRDefault="00997AF0" w:rsidP="00997AF0">
      <w:pPr>
        <w:pStyle w:val="ListParagraph"/>
        <w:rPr>
          <w:color w:val="0F9ED5" w:themeColor="accent4"/>
        </w:rPr>
      </w:pPr>
      <w:r w:rsidRPr="00997AF0">
        <w:rPr>
          <w:color w:val="0F9ED5" w:themeColor="accent4"/>
        </w:rPr>
        <w:drawing>
          <wp:inline distT="0" distB="0" distL="0" distR="0" wp14:anchorId="4EA15361" wp14:editId="02EC4CC6">
            <wp:extent cx="4120243" cy="2492395"/>
            <wp:effectExtent l="0" t="0" r="0" b="3175"/>
            <wp:docPr id="1063754453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54453" name="Picture 1" descr="A screenshot of a computer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6206" cy="249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C090" w14:textId="77777777" w:rsidR="00997AF0" w:rsidRDefault="00997AF0" w:rsidP="00997AF0">
      <w:pPr>
        <w:rPr>
          <w:color w:val="0F9ED5" w:themeColor="accent4"/>
        </w:rPr>
      </w:pPr>
    </w:p>
    <w:p w14:paraId="3DA98675" w14:textId="77777777" w:rsidR="00997AF0" w:rsidRDefault="00997AF0" w:rsidP="00997AF0">
      <w:pPr>
        <w:rPr>
          <w:color w:val="0F9ED5" w:themeColor="accent4"/>
        </w:rPr>
      </w:pPr>
    </w:p>
    <w:p w14:paraId="65EF9622" w14:textId="070742F1" w:rsidR="00605300" w:rsidRPr="00605300" w:rsidRDefault="00605300" w:rsidP="00605300">
      <w:pPr>
        <w:rPr>
          <w:color w:val="0F9ED5" w:themeColor="accent4"/>
        </w:rPr>
      </w:pPr>
      <w:r w:rsidRPr="00605300">
        <w:rPr>
          <w:color w:val="0F9ED5" w:themeColor="accent4"/>
        </w:rPr>
        <w:t>4. Sınıf Matematik 1. Ünite</w:t>
      </w:r>
    </w:p>
    <w:p w14:paraId="335F96B4" w14:textId="26DF85FB" w:rsidR="00605300" w:rsidRDefault="00605300" w:rsidP="00605300">
      <w:r>
        <w:t xml:space="preserve">Doğal Sayılar </w:t>
      </w:r>
    </w:p>
    <w:p w14:paraId="752556FF" w14:textId="48420B4C" w:rsidR="00605300" w:rsidRDefault="00605300" w:rsidP="00605300">
      <w:r>
        <w:t xml:space="preserve">Ritmik Saymalar </w:t>
      </w:r>
    </w:p>
    <w:p w14:paraId="34876C26" w14:textId="28B84B96" w:rsidR="00605300" w:rsidRDefault="00605300" w:rsidP="00605300">
      <w:r>
        <w:t xml:space="preserve">Sayıları Yuvarlama </w:t>
      </w:r>
    </w:p>
    <w:p w14:paraId="4A4CBCDB" w14:textId="2F797815" w:rsidR="00605300" w:rsidRDefault="00605300" w:rsidP="00605300">
      <w:r>
        <w:t xml:space="preserve">Sayıları Sıralama </w:t>
      </w:r>
    </w:p>
    <w:p w14:paraId="7CF5E93C" w14:textId="62008ACE" w:rsidR="00605300" w:rsidRDefault="00605300" w:rsidP="00605300">
      <w:r>
        <w:t>Sayı Örüntüleri</w:t>
      </w:r>
    </w:p>
    <w:p w14:paraId="01018E2C" w14:textId="49D9DE1F" w:rsidR="00605300" w:rsidRDefault="00605300" w:rsidP="00605300">
      <w:r>
        <w:t>Toplama İşlemi</w:t>
      </w:r>
    </w:p>
    <w:p w14:paraId="33B7ECB3" w14:textId="462B2A92" w:rsidR="00605300" w:rsidRDefault="00605300" w:rsidP="00605300">
      <w:r>
        <w:t xml:space="preserve">Çıkarma İşlemi </w:t>
      </w:r>
    </w:p>
    <w:p w14:paraId="32006A24" w14:textId="010CFEAE" w:rsidR="00605300" w:rsidRDefault="00605300" w:rsidP="00605300">
      <w:r>
        <w:t xml:space="preserve">Zihinden Çıkarma İşlemi </w:t>
      </w:r>
    </w:p>
    <w:p w14:paraId="54F4C79F" w14:textId="6A93124E" w:rsidR="00605300" w:rsidRPr="00605300" w:rsidRDefault="00605300" w:rsidP="00605300">
      <w:pPr>
        <w:rPr>
          <w:color w:val="0F9ED5" w:themeColor="accent4"/>
        </w:rPr>
      </w:pPr>
      <w:r w:rsidRPr="00605300">
        <w:rPr>
          <w:color w:val="0F9ED5" w:themeColor="accent4"/>
        </w:rPr>
        <w:t xml:space="preserve">4. Sınıf Matematik 2. Ünite </w:t>
      </w:r>
    </w:p>
    <w:p w14:paraId="4D9B0D78" w14:textId="03017D07" w:rsidR="00605300" w:rsidRDefault="00605300" w:rsidP="00605300">
      <w:r>
        <w:t xml:space="preserve"> Toplamı Tahmin Etme </w:t>
      </w:r>
    </w:p>
    <w:p w14:paraId="50608990" w14:textId="6B262858" w:rsidR="00605300" w:rsidRDefault="00605300" w:rsidP="00605300">
      <w:r>
        <w:t xml:space="preserve">Zihinden Toplama İşlemi </w:t>
      </w:r>
    </w:p>
    <w:p w14:paraId="228A3268" w14:textId="31E697A8" w:rsidR="00605300" w:rsidRDefault="00605300" w:rsidP="00605300">
      <w:r>
        <w:t xml:space="preserve">Farkı Tahmin Etme </w:t>
      </w:r>
    </w:p>
    <w:p w14:paraId="2ABC7222" w14:textId="2EDA972C" w:rsidR="00605300" w:rsidRPr="00605300" w:rsidRDefault="00605300" w:rsidP="00605300">
      <w:pPr>
        <w:rPr>
          <w:color w:val="0F9ED5" w:themeColor="accent4"/>
        </w:rPr>
      </w:pPr>
      <w:r w:rsidRPr="00605300">
        <w:rPr>
          <w:color w:val="0F9ED5" w:themeColor="accent4"/>
        </w:rPr>
        <w:t xml:space="preserve">4. Sınıf Matematik 3. Ünite </w:t>
      </w:r>
    </w:p>
    <w:p w14:paraId="1A735E97" w14:textId="6B2E7268" w:rsidR="00605300" w:rsidRDefault="00605300" w:rsidP="00605300">
      <w:r>
        <w:t xml:space="preserve">Çarpma İşlemi </w:t>
      </w:r>
    </w:p>
    <w:p w14:paraId="57009155" w14:textId="18761991" w:rsidR="00605300" w:rsidRDefault="00605300" w:rsidP="00605300">
      <w:r>
        <w:lastRenderedPageBreak/>
        <w:t xml:space="preserve">Kısa Yoldan ve Zihinden Çarpma </w:t>
      </w:r>
    </w:p>
    <w:p w14:paraId="4BD458D9" w14:textId="20F74B3F" w:rsidR="00605300" w:rsidRDefault="00605300" w:rsidP="00605300">
      <w:r>
        <w:t xml:space="preserve">Bölme İşlemi </w:t>
      </w:r>
    </w:p>
    <w:p w14:paraId="2C61570C" w14:textId="4A0E653C" w:rsidR="00605300" w:rsidRDefault="00605300" w:rsidP="00605300">
      <w:r>
        <w:t>Zihinden Bölme İşlem</w:t>
      </w:r>
    </w:p>
    <w:p w14:paraId="2D553583" w14:textId="52BF9129" w:rsidR="00605300" w:rsidRDefault="00605300" w:rsidP="00605300">
      <w:r>
        <w:t xml:space="preserve">Bölmenin Sonucunu Tahmin Etme </w:t>
      </w:r>
    </w:p>
    <w:p w14:paraId="38F2A760" w14:textId="1A30A97D" w:rsidR="00605300" w:rsidRDefault="00605300" w:rsidP="00605300">
      <w:r>
        <w:t xml:space="preserve">Çarpma ve Bölme Arasındaki İlişki </w:t>
      </w:r>
    </w:p>
    <w:p w14:paraId="500BDDF9" w14:textId="57E2E0D9" w:rsidR="00605300" w:rsidRDefault="00605300" w:rsidP="00605300">
      <w:r>
        <w:t>İfadeler Eşitlik Durumu</w:t>
      </w:r>
    </w:p>
    <w:p w14:paraId="724F79F6" w14:textId="45CFEA1D" w:rsidR="00605300" w:rsidRPr="00605300" w:rsidRDefault="00605300" w:rsidP="00605300">
      <w:pPr>
        <w:rPr>
          <w:color w:val="0F9ED5" w:themeColor="accent4"/>
        </w:rPr>
      </w:pPr>
      <w:r w:rsidRPr="00605300">
        <w:rPr>
          <w:color w:val="0F9ED5" w:themeColor="accent4"/>
        </w:rPr>
        <w:t xml:space="preserve">4. Sınıf Matematik 4. Ünite </w:t>
      </w:r>
    </w:p>
    <w:p w14:paraId="6E06D0C5" w14:textId="1138C0C4" w:rsidR="00605300" w:rsidRDefault="00605300" w:rsidP="00605300">
      <w:r>
        <w:t>Basit, Bileşik ve Tam Sayılı Kesirler</w:t>
      </w:r>
    </w:p>
    <w:p w14:paraId="1683FFE4" w14:textId="4947D201" w:rsidR="00605300" w:rsidRDefault="00605300" w:rsidP="00605300">
      <w:r>
        <w:t>Birim Kesirleri Karşılaştırma ve Sıralama</w:t>
      </w:r>
    </w:p>
    <w:p w14:paraId="60FC9E13" w14:textId="6350500B" w:rsidR="00605300" w:rsidRDefault="00605300" w:rsidP="00605300">
      <w:r>
        <w:t xml:space="preserve">Paydaları Eşit Olan Kesirleri Karşılaştırma ve Sıralama </w:t>
      </w:r>
    </w:p>
    <w:p w14:paraId="56492D58" w14:textId="1B1BB47A" w:rsidR="00605300" w:rsidRDefault="00605300" w:rsidP="00605300">
      <w:r>
        <w:t xml:space="preserve">Paydaları Eşit Olan Kesirlerle Toplama Çıkarma </w:t>
      </w:r>
    </w:p>
    <w:p w14:paraId="505D7F21" w14:textId="10E7772D" w:rsidR="00605300" w:rsidRDefault="00605300" w:rsidP="00605300">
      <w:r>
        <w:t xml:space="preserve">Zaman Ölçme </w:t>
      </w:r>
    </w:p>
    <w:p w14:paraId="2DE2FFFD" w14:textId="483D6DEF" w:rsidR="00605300" w:rsidRDefault="00605300" w:rsidP="00605300">
      <w:r>
        <w:t xml:space="preserve"> 4. Sınıf Sütun Grafiğ</w:t>
      </w:r>
      <w:r>
        <w:t>i</w:t>
      </w:r>
    </w:p>
    <w:p w14:paraId="78834F12" w14:textId="1332FFC0" w:rsidR="00605300" w:rsidRDefault="00605300" w:rsidP="00605300">
      <w:r w:rsidRPr="00605300">
        <w:rPr>
          <w:color w:val="0F9ED5" w:themeColor="accent4"/>
        </w:rPr>
        <w:t xml:space="preserve">4. Sınıf Matematik 5. Ünite </w:t>
      </w:r>
    </w:p>
    <w:p w14:paraId="607D4E4A" w14:textId="31851623" w:rsidR="00605300" w:rsidRDefault="00605300" w:rsidP="00605300">
      <w:r>
        <w:t>Üçgen, Kare ve Dikdörtgen</w:t>
      </w:r>
    </w:p>
    <w:p w14:paraId="42314453" w14:textId="59AF1474" w:rsidR="00605300" w:rsidRDefault="00605300" w:rsidP="00605300">
      <w:r>
        <w:t xml:space="preserve">Açınımı Verilen Küpü Oluşturma </w:t>
      </w:r>
    </w:p>
    <w:p w14:paraId="7716FD04" w14:textId="2CB09AE1" w:rsidR="00605300" w:rsidRDefault="00605300" w:rsidP="00605300">
      <w:r>
        <w:t xml:space="preserve">Çizimlere Uygun Yapılar </w:t>
      </w:r>
    </w:p>
    <w:p w14:paraId="47F56CA0" w14:textId="0E32836E" w:rsidR="00605300" w:rsidRDefault="00605300" w:rsidP="00605300">
      <w:r>
        <w:t xml:space="preserve">Açılar </w:t>
      </w:r>
    </w:p>
    <w:p w14:paraId="2D551ECD" w14:textId="42E8D6B2" w:rsidR="00605300" w:rsidRDefault="00605300" w:rsidP="00605300">
      <w:r>
        <w:t>Simetri</w:t>
      </w:r>
    </w:p>
    <w:p w14:paraId="358B6ECC" w14:textId="79814C4B" w:rsidR="00605300" w:rsidRDefault="00605300" w:rsidP="00605300">
      <w:r>
        <w:t>Uzunlukları Ölçme</w:t>
      </w:r>
    </w:p>
    <w:p w14:paraId="41265729" w14:textId="7058CD15" w:rsidR="00605300" w:rsidRPr="00605300" w:rsidRDefault="00605300" w:rsidP="00605300">
      <w:pPr>
        <w:rPr>
          <w:color w:val="0F9ED5" w:themeColor="accent4"/>
        </w:rPr>
      </w:pPr>
      <w:r w:rsidRPr="00605300">
        <w:rPr>
          <w:color w:val="0F9ED5" w:themeColor="accent4"/>
        </w:rPr>
        <w:t>4. Sınıf Matematik 6. Ünite</w:t>
      </w:r>
    </w:p>
    <w:p w14:paraId="76EA8B92" w14:textId="7E49CFBD" w:rsidR="00605300" w:rsidRDefault="00605300" w:rsidP="00605300">
      <w:r>
        <w:t xml:space="preserve">Çevre Ölçme </w:t>
      </w:r>
    </w:p>
    <w:p w14:paraId="1EF94B6A" w14:textId="34FA382C" w:rsidR="00605300" w:rsidRDefault="00605300" w:rsidP="00605300">
      <w:r>
        <w:t xml:space="preserve">Alan Ölçme </w:t>
      </w:r>
    </w:p>
    <w:p w14:paraId="5CCEE039" w14:textId="70B38B1B" w:rsidR="00605300" w:rsidRDefault="00605300" w:rsidP="00605300">
      <w:r>
        <w:t xml:space="preserve">Kare ve Dikdörtgenin Alanı </w:t>
      </w:r>
    </w:p>
    <w:p w14:paraId="077CC5D3" w14:textId="34C3A4B0" w:rsidR="00605300" w:rsidRDefault="00605300" w:rsidP="00605300">
      <w:r>
        <w:t xml:space="preserve">Tartma </w:t>
      </w:r>
    </w:p>
    <w:p w14:paraId="052AB7F7" w14:textId="5091B8DF" w:rsidR="00997AF0" w:rsidRDefault="00605300" w:rsidP="00605300">
      <w:r>
        <w:t xml:space="preserve">Sıvıları Ölçme </w:t>
      </w:r>
    </w:p>
    <w:p w14:paraId="78F6A19F" w14:textId="6551EBA6" w:rsidR="00605300" w:rsidRDefault="00605300" w:rsidP="00605300">
      <w:pPr>
        <w:rPr>
          <w:color w:val="0F9ED5" w:themeColor="accent4"/>
        </w:rPr>
      </w:pPr>
      <w:r w:rsidRPr="00605300">
        <w:rPr>
          <w:color w:val="0F9ED5" w:themeColor="accent4"/>
        </w:rPr>
        <w:lastRenderedPageBreak/>
        <w:t>10 TANE KARMA ETKİNLİK</w:t>
      </w:r>
    </w:p>
    <w:p w14:paraId="71277019" w14:textId="1DDED15D" w:rsidR="00605300" w:rsidRPr="00605300" w:rsidRDefault="00605300" w:rsidP="00605300">
      <w:pPr>
        <w:pStyle w:val="ListParagraph"/>
        <w:numPr>
          <w:ilvl w:val="0"/>
          <w:numId w:val="2"/>
        </w:numPr>
        <w:rPr>
          <w:color w:val="0F9ED5" w:themeColor="accent4"/>
        </w:rPr>
      </w:pPr>
      <w:r>
        <w:rPr>
          <w:color w:val="0F9ED5" w:themeColor="accent4"/>
        </w:rPr>
        <w:t>Etkinlik doğal sayılar</w:t>
      </w:r>
      <w:r w:rsidRPr="00605300">
        <w:rPr>
          <w:noProof/>
        </w:rPr>
        <w:t xml:space="preserve"> </w:t>
      </w:r>
      <w:r>
        <w:rPr>
          <w:noProof/>
        </w:rPr>
        <w:t>927456</w:t>
      </w:r>
      <w:r w:rsidRPr="00605300">
        <w:rPr>
          <w:color w:val="0F9ED5" w:themeColor="accent4"/>
        </w:rPr>
        <w:drawing>
          <wp:inline distT="0" distB="0" distL="0" distR="0" wp14:anchorId="3A13B96A" wp14:editId="2C12CB2C">
            <wp:extent cx="4234543" cy="3019072"/>
            <wp:effectExtent l="0" t="0" r="0" b="0"/>
            <wp:docPr id="245838486" name="Picture 1" descr="A white rectangular object with black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38486" name="Picture 1" descr="A white rectangular object with black number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8227" cy="303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63D7" w14:textId="6BDCB2F2" w:rsidR="00605300" w:rsidRPr="00605300" w:rsidRDefault="00605300" w:rsidP="00605300">
      <w:pPr>
        <w:pStyle w:val="ListParagraph"/>
        <w:numPr>
          <w:ilvl w:val="0"/>
          <w:numId w:val="2"/>
        </w:numPr>
        <w:rPr>
          <w:color w:val="0F9ED5" w:themeColor="accent4"/>
        </w:rPr>
      </w:pPr>
      <w:r>
        <w:rPr>
          <w:noProof/>
        </w:rPr>
        <w:t>Ritmik sayma</w:t>
      </w:r>
      <w:r w:rsidRPr="00605300">
        <w:rPr>
          <w:noProof/>
        </w:rPr>
        <w:t xml:space="preserve"> </w:t>
      </w:r>
      <w:r w:rsidRPr="00605300">
        <w:rPr>
          <w:noProof/>
        </w:rPr>
        <w:drawing>
          <wp:inline distT="0" distB="0" distL="0" distR="0" wp14:anchorId="09537632" wp14:editId="01E57176">
            <wp:extent cx="4991100" cy="1448805"/>
            <wp:effectExtent l="0" t="0" r="0" b="0"/>
            <wp:docPr id="1304157582" name="Picture 1" descr="A diagram of numbers and a diagram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57582" name="Picture 1" descr="A diagram of numbers and a diagram of number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9" cy="145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C181" w14:textId="17FC28AF" w:rsidR="00605300" w:rsidRPr="00605300" w:rsidRDefault="00605300" w:rsidP="00605300">
      <w:pPr>
        <w:pStyle w:val="ListParagraph"/>
        <w:numPr>
          <w:ilvl w:val="0"/>
          <w:numId w:val="2"/>
        </w:numPr>
        <w:rPr>
          <w:color w:val="0F9ED5" w:themeColor="accent4"/>
        </w:rPr>
      </w:pPr>
      <w:r>
        <w:rPr>
          <w:noProof/>
        </w:rPr>
        <w:t>Sıralama şıklı olabilir</w:t>
      </w:r>
      <w:r w:rsidRPr="00605300">
        <w:rPr>
          <w:noProof/>
        </w:rPr>
        <w:t xml:space="preserve"> </w:t>
      </w:r>
      <w:r>
        <w:rPr>
          <w:noProof/>
        </w:rPr>
        <w:t>a yerine gelen sayının kutucuğu işaretlenir</w:t>
      </w:r>
      <w:r w:rsidRPr="00605300">
        <w:rPr>
          <w:noProof/>
        </w:rPr>
        <w:drawing>
          <wp:inline distT="0" distB="0" distL="0" distR="0" wp14:anchorId="7C77AC45" wp14:editId="7CC6E91E">
            <wp:extent cx="5943600" cy="818515"/>
            <wp:effectExtent l="0" t="0" r="0" b="635"/>
            <wp:docPr id="392882714" name="Picture 1" descr="A black and re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82714" name="Picture 1" descr="A black and red numbers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16D7" w14:textId="25D100DD" w:rsidR="00605300" w:rsidRPr="00605300" w:rsidRDefault="00605300" w:rsidP="00605300">
      <w:pPr>
        <w:pStyle w:val="ListParagraph"/>
        <w:numPr>
          <w:ilvl w:val="0"/>
          <w:numId w:val="2"/>
        </w:numPr>
        <w:rPr>
          <w:color w:val="0F9ED5" w:themeColor="accent4"/>
        </w:rPr>
      </w:pPr>
      <w:r>
        <w:rPr>
          <w:noProof/>
        </w:rPr>
        <w:t>örüntü</w:t>
      </w:r>
      <w:r w:rsidRPr="00605300">
        <w:rPr>
          <w:noProof/>
        </w:rPr>
        <w:t xml:space="preserve"> </w:t>
      </w:r>
      <w:r w:rsidRPr="00605300">
        <w:rPr>
          <w:noProof/>
        </w:rPr>
        <w:drawing>
          <wp:inline distT="0" distB="0" distL="0" distR="0" wp14:anchorId="7CF1AEC6" wp14:editId="21F55B20">
            <wp:extent cx="5943600" cy="1128395"/>
            <wp:effectExtent l="0" t="0" r="0" b="0"/>
            <wp:docPr id="870286148" name="Picture 1" descr="A group of numbers in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86148" name="Picture 1" descr="A group of numbers in circle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7EE4" w14:textId="2B228B13" w:rsidR="00605300" w:rsidRPr="00605300" w:rsidRDefault="00605300" w:rsidP="00605300">
      <w:pPr>
        <w:pStyle w:val="ListParagraph"/>
        <w:numPr>
          <w:ilvl w:val="0"/>
          <w:numId w:val="2"/>
        </w:numPr>
        <w:rPr>
          <w:color w:val="0F9ED5" w:themeColor="accent4"/>
        </w:rPr>
      </w:pPr>
      <w:r>
        <w:rPr>
          <w:noProof/>
        </w:rPr>
        <w:lastRenderedPageBreak/>
        <w:t>eşitsizlik</w:t>
      </w:r>
      <w:r w:rsidRPr="00605300">
        <w:rPr>
          <w:noProof/>
        </w:rPr>
        <w:t xml:space="preserve"> </w:t>
      </w:r>
      <w:r w:rsidRPr="00605300">
        <w:rPr>
          <w:noProof/>
        </w:rPr>
        <w:drawing>
          <wp:inline distT="0" distB="0" distL="0" distR="0" wp14:anchorId="790EC36A" wp14:editId="21B3ACD8">
            <wp:extent cx="5943600" cy="2202815"/>
            <wp:effectExtent l="0" t="0" r="0" b="6985"/>
            <wp:docPr id="1250164810" name="Picture 1" descr="A screenshot of a math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64810" name="Picture 1" descr="A screenshot of a math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52D7" w14:textId="79B1CB15" w:rsidR="00605300" w:rsidRPr="002A5BDB" w:rsidRDefault="002A5BDB" w:rsidP="00605300">
      <w:pPr>
        <w:pStyle w:val="ListParagraph"/>
        <w:numPr>
          <w:ilvl w:val="0"/>
          <w:numId w:val="2"/>
        </w:numPr>
        <w:rPr>
          <w:color w:val="0F9ED5" w:themeColor="accent4"/>
        </w:rPr>
      </w:pPr>
      <w:r>
        <w:rPr>
          <w:noProof/>
        </w:rPr>
        <w:t>kesirler (sayıları verip paya paydaya yazdırma)</w:t>
      </w:r>
      <w:r w:rsidRPr="002A5BDB">
        <w:rPr>
          <w:noProof/>
        </w:rPr>
        <w:t xml:space="preserve"> </w:t>
      </w:r>
      <w:r w:rsidRPr="002A5BDB">
        <w:rPr>
          <w:noProof/>
        </w:rPr>
        <w:drawing>
          <wp:inline distT="0" distB="0" distL="0" distR="0" wp14:anchorId="42D91EB1" wp14:editId="60955A31">
            <wp:extent cx="5943600" cy="1111250"/>
            <wp:effectExtent l="0" t="0" r="0" b="0"/>
            <wp:docPr id="146498264" name="Picture 1" descr="A blue and white triangle sha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8264" name="Picture 1" descr="A blue and white triangle shape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DCEC" w14:textId="55702C69" w:rsidR="002A5BDB" w:rsidRPr="002A5BDB" w:rsidRDefault="002A5BDB" w:rsidP="002A5BDB">
      <w:pPr>
        <w:pStyle w:val="ListParagraph"/>
        <w:numPr>
          <w:ilvl w:val="0"/>
          <w:numId w:val="2"/>
        </w:numPr>
        <w:rPr>
          <w:color w:val="0F9ED5" w:themeColor="accent4"/>
        </w:rPr>
      </w:pPr>
      <w:r>
        <w:rPr>
          <w:noProof/>
        </w:rPr>
        <w:t>büyük küçük kesir karşılaştırma</w:t>
      </w:r>
      <w:r w:rsidRPr="002A5BDB">
        <w:rPr>
          <w:noProof/>
        </w:rPr>
        <w:t xml:space="preserve"> </w:t>
      </w:r>
      <w:r w:rsidRPr="002A5BDB">
        <w:rPr>
          <w:noProof/>
        </w:rPr>
        <w:drawing>
          <wp:inline distT="0" distB="0" distL="0" distR="0" wp14:anchorId="7852DDC6" wp14:editId="767A36AE">
            <wp:extent cx="5943600" cy="943610"/>
            <wp:effectExtent l="0" t="0" r="0" b="8890"/>
            <wp:docPr id="143931537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15370" name="Picture 1" descr="A black text on a white background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6B0" w14:textId="799B40B2" w:rsidR="002A5BDB" w:rsidRPr="002A5BDB" w:rsidRDefault="002A5BDB" w:rsidP="002A5BDB">
      <w:pPr>
        <w:pStyle w:val="ListParagraph"/>
        <w:numPr>
          <w:ilvl w:val="0"/>
          <w:numId w:val="2"/>
        </w:numPr>
        <w:rPr>
          <w:color w:val="0F9ED5" w:themeColor="accent4"/>
        </w:rPr>
      </w:pPr>
      <w:r>
        <w:rPr>
          <w:noProof/>
        </w:rPr>
        <w:t xml:space="preserve">kesir sıralama </w:t>
      </w:r>
      <w:r w:rsidRPr="002A5BDB">
        <w:rPr>
          <w:noProof/>
        </w:rPr>
        <w:drawing>
          <wp:inline distT="0" distB="0" distL="0" distR="0" wp14:anchorId="540DD8EF" wp14:editId="0DD5E37E">
            <wp:extent cx="5943600" cy="1252855"/>
            <wp:effectExtent l="0" t="0" r="0" b="4445"/>
            <wp:docPr id="262584451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84451" name="Picture 1" descr="A white rectangular object with black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9326" w14:textId="2D46B385" w:rsidR="002A5BDB" w:rsidRPr="002A5BDB" w:rsidRDefault="002A5BDB" w:rsidP="002A5BDB">
      <w:pPr>
        <w:pStyle w:val="ListParagraph"/>
        <w:numPr>
          <w:ilvl w:val="0"/>
          <w:numId w:val="2"/>
        </w:numPr>
        <w:rPr>
          <w:color w:val="0F9ED5" w:themeColor="accent4"/>
        </w:rPr>
      </w:pPr>
      <w:r>
        <w:rPr>
          <w:noProof/>
        </w:rPr>
        <w:lastRenderedPageBreak/>
        <w:t>Açılar</w:t>
      </w:r>
      <w:r w:rsidRPr="002A5BDB">
        <w:rPr>
          <w:noProof/>
        </w:rPr>
        <w:t xml:space="preserve"> </w:t>
      </w:r>
      <w:r w:rsidRPr="002A5BDB">
        <w:rPr>
          <w:noProof/>
        </w:rPr>
        <w:drawing>
          <wp:inline distT="0" distB="0" distL="0" distR="0" wp14:anchorId="4CC80EC4" wp14:editId="3A31DCAF">
            <wp:extent cx="5437414" cy="2264427"/>
            <wp:effectExtent l="0" t="0" r="0" b="2540"/>
            <wp:docPr id="492391252" name="Picture 1" descr="A group of measuring to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91252" name="Picture 1" descr="A group of measuring tool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3554" cy="226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7B72" w14:textId="3DDD232C" w:rsidR="002A5BDB" w:rsidRPr="002A5BDB" w:rsidRDefault="002A5BDB" w:rsidP="002A5BDB">
      <w:pPr>
        <w:pStyle w:val="ListParagraph"/>
        <w:numPr>
          <w:ilvl w:val="0"/>
          <w:numId w:val="2"/>
        </w:numPr>
        <w:rPr>
          <w:color w:val="0F9ED5" w:themeColor="accent4"/>
        </w:rPr>
      </w:pPr>
      <w:r>
        <w:rPr>
          <w:noProof/>
        </w:rPr>
        <w:t>Birim ve uzunluk</w:t>
      </w:r>
      <w:r w:rsidRPr="002A5BDB">
        <w:rPr>
          <w:noProof/>
        </w:rPr>
        <w:t xml:space="preserve"> </w:t>
      </w:r>
      <w:r w:rsidRPr="002A5BDB">
        <w:rPr>
          <w:noProof/>
        </w:rPr>
        <w:drawing>
          <wp:inline distT="0" distB="0" distL="0" distR="0" wp14:anchorId="1E71CA0D" wp14:editId="27CC207C">
            <wp:extent cx="5464629" cy="2122214"/>
            <wp:effectExtent l="0" t="0" r="3175" b="0"/>
            <wp:docPr id="385940114" name="Picture 1" descr="A yellow ruler with red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40114" name="Picture 1" descr="A yellow ruler with red and blu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9067" cy="212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5BDB" w:rsidRPr="002A5B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416B21"/>
    <w:multiLevelType w:val="hybridMultilevel"/>
    <w:tmpl w:val="F0242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847D01"/>
    <w:multiLevelType w:val="hybridMultilevel"/>
    <w:tmpl w:val="A134E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5983723">
    <w:abstractNumId w:val="1"/>
  </w:num>
  <w:num w:numId="2" w16cid:durableId="9646278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5BC"/>
    <w:rsid w:val="00160DBB"/>
    <w:rsid w:val="002015BC"/>
    <w:rsid w:val="002A5BDB"/>
    <w:rsid w:val="004079C2"/>
    <w:rsid w:val="00605300"/>
    <w:rsid w:val="006843BC"/>
    <w:rsid w:val="00894F6B"/>
    <w:rsid w:val="009361D9"/>
    <w:rsid w:val="00997AF0"/>
    <w:rsid w:val="00B82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ABFF7"/>
  <w15:chartTrackingRefBased/>
  <w15:docId w15:val="{F8AA431F-6F79-4FFE-93E2-A3E773C6B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15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15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15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15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5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5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5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5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5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15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15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15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15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5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5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5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5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5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15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15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15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15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15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15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15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15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15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15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15B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015B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15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75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13</Pages>
  <Words>520</Words>
  <Characters>2966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elif sude alarçin</dc:creator>
  <cp:keywords/>
  <dc:description/>
  <cp:lastModifiedBy>elif sude alarçin</cp:lastModifiedBy>
  <cp:revision>1</cp:revision>
  <dcterms:created xsi:type="dcterms:W3CDTF">2025-02-24T02:19:00Z</dcterms:created>
  <dcterms:modified xsi:type="dcterms:W3CDTF">2025-02-24T03:26:00Z</dcterms:modified>
</cp:coreProperties>
</file>